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Состав аннотации: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1 Вводная часть - библиографическое описание.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2 Основная часть – перечень основных, затронутых в публикации проблем.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3 Заключительная часть – краткая характеристика и оценка, назначение аннотируемой работы (кому адресуется данная публикация).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Итак, аннотация - это краткое, обобщенное описание (характеристика) текста книги, статьи. Перед текстом аннотации даются выходные данные (автор, название, место и время издания) в номинативной форме. Эти данные можно включить и в первую часть аннотации. Аннотация обычно состоит из двух частей.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 первой части формулируется основная тема книги, статьи; во второй части перечисляются (называются) основные положения. Субъект действия в аннотации обычно не называется, потому что он ясен, известен из контекста;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активнее употребляются пассивные конструкции (глагольные и причастные).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Реферирование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Реферат (от лат. «</w:t>
      </w:r>
      <w:proofErr w:type="spellStart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refero</w:t>
      </w:r>
      <w:proofErr w:type="spellEnd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», что означает «сообщаю») представляет собой краткое изложение в письменном виде или в форме публичного доклада содержания научного труда (трудов) литературы по теме с раскрытием его основного содержания по всем затронутым вопросам,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сопровождаемое оценкой и выводами референта. Он должен дать читателю объективное представление о характере освещаемой работы, изложить наиболее существенные моменты ее содержания.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В отличие от аннотации реферат не только дает ответ на </w:t>
      </w:r>
      <w:proofErr w:type="gramStart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вопрос</w:t>
      </w:r>
      <w:proofErr w:type="gramEnd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о чем говорится в первичном печатном документе, но и что говорится, т.е. какая основная информация содержится в реферируемом первоисточнике. Реферат дает описание первичного документа, оповещает о выходе в свет и о наличии соответствующих первичных документов, также он является источником для получения справочных данных и самостоятельным средством научной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информации. Реферат может быть выполнен в письменном виде и в форме устного доклада.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Цель реферата – дать читателю относительно полное представление о затронутых в первоисточнике вопросах и трем самым освободить пользователя от необходимости полного перевода первоисточника.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Различают два основных вида рефератов: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1 Информативный реферат (реферат-конспект).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2 Индикативный реферат (реферат-резюме).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Информативный реферат содержит в обобщенном виде все основные положения оригинала, сведения о методике исследования, использовании оборудования и сфере применения. Наиболее распространенной формой является информативный реферат.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В индикативном реферате приводятся не все положения, а лишь только те, которые тесно связаны с темой реферируемого документа.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Рефераты, составленные по одному источнику, называются монографическими. Рефераты, составленные по нескольким источникам на одну тему, являются обзорными.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Среди многочисленных видов рефератов следует выделить специализированные рефераты, в которых изложение ориентировано на специалистов определенной области или определенного рода деятельности (например, преподавателей физики) и учитывает их запросы.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При всем своем многообразии рефераты обладают некоторыми общими чертами. В реферате не используются рассуждения и исторические экскурсы.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Материал подается в форме консультации или описания фактов. Информация излагается точно, кратко, без искажений и субъективных оценок. Краткость достигается во многом за счет использования терминологической лексики, а также применения таблиц, формул, иллюстраций.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Текст реферата не должен быть сокращенным переводом или механическим пересказом реферируемого материала. В нем должно быть выделено все то, что заслуживает особого внимания с точки зрения новизны и возможности использования в будущей производственной или научно-исследовательской работе. В тексте реферата не должно быть повторений и общих фраз. Исключается использование прямой речи и диалогов.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Целесообразно включить в текст реферата основные выводы автора первоисточника.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Изложение реферата отличается предельной точностью, которая достигается за счет экономной структуры предложения и правильного употребления терминов. Они помогают с максимальной точностью передать содержание первичных документов. Для краткости рефератов разумно использовать сокращение терминов. Система сокращения позволяет достичь значительной экономии места без ущерба для содержания. Такие сокращения могут быть и общепринятыми в языке (</w:t>
      </w:r>
      <w:proofErr w:type="spellStart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adj</w:t>
      </w:r>
      <w:proofErr w:type="spellEnd"/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. – прил.) и типичными для данного источника.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Для языка реферата свойственно использование определенных грамматико-стилистических средств. К ним в первую очередь следует отнести простые законченные предложения, которые способствуют быстрому восприятию реферата. Для характеристики различных процессов могут быть использованы причастные обороты, обеспечивающие экономию объема.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Употребление неопределенно-личных предложений позволяет сосредоточить внимание читателя только на существенном, например, «анализируют, применяют, рассматривают и т.д.».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Особенностью языка реферата является большое число перечислений, которое появляется в результате сжатия логического изложения. Перечисления могут иметь вид перечня или лишь называть затронутые в работе второстепенные вопросы, например, «рассмотрены различные подходы к решению проблемы, представлен подробный перечень их анализа и т.д.».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Для повышения информативной и справочной роли реферата используются иллюстрации и схемы реферируемой работы.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Объем реферата колеблется в зависимости от первичного печатного документа и характера реферата и может составлять 1/8 или 10-15 % от объема первоисточника.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Речевые клише для написания рефератов и аннотаций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Большое внимание следует уделить обработке специальных клише, характерных для жанра реферата и аннотации. Клише – это речевой стереотип, готовый оборот, используемый в качестве легко воспроизводимого в определенных условиях и контекстах стандарта. В научном изложении имеется ряд подобных речевых стереотипов. Они облегчают процесс коммуникации, экономят усилия.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Удобная классификация построена на понятийной основе. В соответствии с ней клише группируются в зависимости от общего понятия с ним связанного, внутри которого рассматриваются более мелкие группировки. Например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,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на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английском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языке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: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 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1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Общая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характеристика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статьи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: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(article) under discussion (consideration) is intended (aims) to describe (explain, examine, survey)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2 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Задачи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, 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поставленные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автором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: The author outlines (points out, reviews, </w:t>
      </w:r>
      <w:proofErr w:type="gramStart"/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analyses)…</w:t>
      </w:r>
      <w:proofErr w:type="gramEnd"/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3 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Оценка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полученных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результатов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исследования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: The results obtained confirm (lead to, </w:t>
      </w:r>
      <w:proofErr w:type="gramStart"/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show)…</w:t>
      </w:r>
      <w:proofErr w:type="gramEnd"/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4 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Подведение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итогов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, 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выводов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по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 xml:space="preserve"> 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работе</w:t>
      </w: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: The paper summarizes, in summing up to author, at the end of the article the author sums up...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val="en-US" w:eastAsia="ru-RU"/>
        </w:rPr>
        <w:t> 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Образцы клишированных аннотаций на английском языке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article deals with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As the title implies the article describes ...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is concerned with…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known that…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should be noted about…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fact that … is stressed.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A mention should be made about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spoken in detail about…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reported that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text gives valuable information on…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lastRenderedPageBreak/>
        <w:t>Much attention is given to…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shown that…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following conclusions are drawn…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looks at recent research dealing with…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main idea of the article is…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gives a detailed analysis of…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draws our attention to…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stressed that…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article is of great help to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article is of interest to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….. is/are noted, examined, discussed in detail, stressed, reported, considered.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 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044BFB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Образцы клишированных рефератов на английском языке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is devoted to (is concerned with)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deals with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investigation (the research) is carried out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experiment (analysis) is made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measurements (calculations) are made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research includes (covers, consists of)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data (the results of …) are presented (given, analyzed, compared with, collected)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results agree well with the theory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results proved to be interesting (reliable)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new theory (technique) is developed (worked out, proposed, suggested, advanced)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new method (technique) is discussed (tested, described, shown)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This method (theory) is based on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This method is now generally accepted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purpose of the experiment is to show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purpose of the research is to prove (test, develop, summarize, find)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lastRenderedPageBreak/>
        <w:t>Special attention is paid (given) to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Some factors are taken into consideration (account)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Some factors are omitted (neglected)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scientists conclude (come to conclusion)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paper (instrument) is designed for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instrument is widely used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A brief account is given of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author refers to …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Reference is made to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 author gives a review of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There are several solutions of the problem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There is some interesting information in the paper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expected (observed) that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reported (known, demonstrated) that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appears (seems, proves) that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likely (certain, sure)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possible to obtain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important to verify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necessary to introduce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is impossible to account for ….</w:t>
      </w:r>
    </w:p>
    <w:p w:rsidR="00044BFB" w:rsidRPr="00044BFB" w:rsidRDefault="00044BFB" w:rsidP="00044B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</w:pPr>
      <w:r w:rsidRPr="00044BFB">
        <w:rPr>
          <w:rFonts w:ascii="Arial" w:eastAsia="Times New Roman" w:hAnsi="Arial" w:cs="Arial"/>
          <w:color w:val="373A3C"/>
          <w:sz w:val="23"/>
          <w:szCs w:val="23"/>
          <w:lang w:val="en-US" w:eastAsia="ru-RU"/>
        </w:rPr>
        <w:t>It should be remembered (noted, mentioned) ….</w:t>
      </w:r>
    </w:p>
    <w:p w:rsidR="004956D9" w:rsidRPr="00044BFB" w:rsidRDefault="004956D9" w:rsidP="00044BFB">
      <w:pPr>
        <w:rPr>
          <w:lang w:val="en-US"/>
        </w:rPr>
      </w:pPr>
      <w:bookmarkStart w:id="0" w:name="_GoBack"/>
      <w:bookmarkEnd w:id="0"/>
    </w:p>
    <w:sectPr w:rsidR="004956D9" w:rsidRPr="00044BFB" w:rsidSect="004956D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1"/>
    <w:rsid w:val="00044BFB"/>
    <w:rsid w:val="000C7EAE"/>
    <w:rsid w:val="00250D77"/>
    <w:rsid w:val="002D453D"/>
    <w:rsid w:val="003E5481"/>
    <w:rsid w:val="004956D9"/>
    <w:rsid w:val="007C5C37"/>
    <w:rsid w:val="008111E0"/>
    <w:rsid w:val="00820989"/>
    <w:rsid w:val="00C65586"/>
    <w:rsid w:val="00F3296D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AF04B-723B-48F4-9624-95B2567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D43E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2D4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2020-04-09T13:21:00Z</dcterms:created>
  <dcterms:modified xsi:type="dcterms:W3CDTF">2020-04-30T12:13:00Z</dcterms:modified>
</cp:coreProperties>
</file>